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9A" w:rsidRPr="005F3155" w:rsidRDefault="005F3155" w:rsidP="00B2235B">
      <w:pPr>
        <w:jc w:val="center"/>
        <w:rPr>
          <w:b/>
          <w:caps/>
        </w:rPr>
      </w:pPr>
      <w:r w:rsidRPr="005F3155">
        <w:rPr>
          <w:b/>
          <w:caps/>
        </w:rPr>
        <w:t>ELX2-2_5AST Sistema di votazioni per Classiperlo</w:t>
      </w:r>
    </w:p>
    <w:p w:rsidR="00B2235B" w:rsidRDefault="00B2235B" w:rsidP="00B2235B"/>
    <w:p w:rsidR="00B2235B" w:rsidRPr="00B2235B" w:rsidRDefault="00B2235B" w:rsidP="00B2235B">
      <w:pPr>
        <w:rPr>
          <w:b/>
        </w:rPr>
      </w:pPr>
      <w:r w:rsidRPr="00B2235B">
        <w:rPr>
          <w:b/>
        </w:rPr>
        <w:t>SPECIFICHE DEL PROGETTO</w:t>
      </w:r>
    </w:p>
    <w:p w:rsidR="00B2235B" w:rsidRDefault="00B2235B" w:rsidP="00B2235B"/>
    <w:p w:rsidR="00E85C10" w:rsidRDefault="00B2235B" w:rsidP="005F3155">
      <w:r>
        <w:t xml:space="preserve">Si vuole realizzare un sistema </w:t>
      </w:r>
      <w:r w:rsidR="005F3155">
        <w:t>protetto da c</w:t>
      </w:r>
      <w:r w:rsidR="008B2443">
        <w:t>redenziali per l'acqu</w:t>
      </w:r>
      <w:r w:rsidR="00D40154">
        <w:t>isizione d</w:t>
      </w:r>
      <w:r w:rsidR="008B2443">
        <w:t>i risultati di votazioni.</w:t>
      </w:r>
    </w:p>
    <w:p w:rsidR="008B2443" w:rsidRDefault="008B2443" w:rsidP="005F3155"/>
    <w:p w:rsidR="008B2443" w:rsidRDefault="008B2443" w:rsidP="005F3155">
      <w:r>
        <w:t>L'utente accede tramite username e password (forniti dal docente</w:t>
      </w:r>
      <w:r w:rsidR="000B7CFF">
        <w:t xml:space="preserve"> e registrate in un database</w:t>
      </w:r>
      <w:r>
        <w:t>) e gli viene presentata una lista di cose su cui esprimere una valutazione.</w:t>
      </w:r>
    </w:p>
    <w:p w:rsidR="008B2443" w:rsidRDefault="008B2443" w:rsidP="005F3155"/>
    <w:p w:rsidR="008B2443" w:rsidRDefault="008B2443" w:rsidP="005F3155">
      <w:r>
        <w:t xml:space="preserve">Per esempio la lista potrebbe essere costituita da un elenco di siti web (con relativa </w:t>
      </w:r>
      <w:proofErr w:type="spellStart"/>
      <w:r>
        <w:t>url</w:t>
      </w:r>
      <w:proofErr w:type="spellEnd"/>
      <w:r>
        <w:t xml:space="preserve">) su </w:t>
      </w:r>
      <w:r w:rsidR="00183BFA">
        <w:t>ciascuno dei quali</w:t>
      </w:r>
      <w:r>
        <w:t xml:space="preserve"> l'utente deve esprimere un voto da 2 a 10 (compresi i mezzi voti). La lista deve essere rimescolata in modo casuale ad ogni accesso, in modo che ogni utente riceva</w:t>
      </w:r>
      <w:r w:rsidR="000B7CFF">
        <w:t xml:space="preserve"> una lista diversamente ordinata.</w:t>
      </w:r>
    </w:p>
    <w:p w:rsidR="000B7CFF" w:rsidRDefault="000B7CFF" w:rsidP="005F3155"/>
    <w:p w:rsidR="000B7CFF" w:rsidRDefault="000B7CFF" w:rsidP="005F3155">
      <w:r>
        <w:t xml:space="preserve">L'utente visita i siti ed esprime il proprio voto (una sola volta – non è consentito un secondo accesso e una seconda valutazione). Durante la prova vengono registrati i tempi impiegati (cioè la durata totale della valutazione </w:t>
      </w:r>
      <w:r w:rsidR="00D40154">
        <w:t>e i tempi impiegati sulle singole voci della lista</w:t>
      </w:r>
      <w:r>
        <w:t>). Al termine della prova, questi dati vengono registrati sul database insieme con le valutazioni espresse.</w:t>
      </w:r>
    </w:p>
    <w:p w:rsidR="00D40154" w:rsidRDefault="00D40154" w:rsidP="005F3155"/>
    <w:p w:rsidR="00D40154" w:rsidRDefault="00D40154" w:rsidP="005F3155">
      <w:r>
        <w:t>Il sistema deve essere dotato di un accesso amministratore (protetto da username e password) mediante il quale è possibile:</w:t>
      </w:r>
    </w:p>
    <w:p w:rsidR="00D40154" w:rsidRDefault="00D40154" w:rsidP="005F3155"/>
    <w:p w:rsidR="00D40154" w:rsidRDefault="00D40154" w:rsidP="005F3155">
      <w:r>
        <w:t>1) impostare, modificare, cancellare le credenziali di accesso degli utenti</w:t>
      </w:r>
    </w:p>
    <w:p w:rsidR="00D40154" w:rsidRDefault="00D40154" w:rsidP="005F3155">
      <w:r>
        <w:t>2) impostare, modificare, cancellare la lista su cui si esprime la valutazione</w:t>
      </w:r>
    </w:p>
    <w:p w:rsidR="00D40154" w:rsidRDefault="00D40154" w:rsidP="005F3155">
      <w:r>
        <w:t>3) visualizzare</w:t>
      </w:r>
      <w:bookmarkStart w:id="0" w:name="_GoBack"/>
      <w:bookmarkEnd w:id="0"/>
      <w:r>
        <w:t xml:space="preserve"> un riepilogo delle valutazioni ricevute</w:t>
      </w:r>
    </w:p>
    <w:p w:rsidR="00E85C10" w:rsidRDefault="00E85C10" w:rsidP="00B2235B"/>
    <w:p w:rsidR="00E85C10" w:rsidRPr="00B2235B" w:rsidRDefault="00E85C10" w:rsidP="00B2235B"/>
    <w:sectPr w:rsidR="00E85C10" w:rsidRPr="00B223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F0"/>
    <w:rsid w:val="0007172E"/>
    <w:rsid w:val="000B7CFF"/>
    <w:rsid w:val="00183BFA"/>
    <w:rsid w:val="00365C9A"/>
    <w:rsid w:val="005F3155"/>
    <w:rsid w:val="00632DF0"/>
    <w:rsid w:val="008B2443"/>
    <w:rsid w:val="00B2235B"/>
    <w:rsid w:val="00BA08CE"/>
    <w:rsid w:val="00BD10FC"/>
    <w:rsid w:val="00CD017A"/>
    <w:rsid w:val="00D40154"/>
    <w:rsid w:val="00E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A141"/>
  <w15:chartTrackingRefBased/>
  <w15:docId w15:val="{C79E169D-0DB5-45E5-B176-7EBDF014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ncorreggere">
    <w:name w:val="Non correggere"/>
    <w:basedOn w:val="Normale"/>
    <w:link w:val="NoncorreggereCarattere"/>
    <w:qFormat/>
    <w:rsid w:val="00BA08CE"/>
    <w:rPr>
      <w:rFonts w:ascii="Courier New" w:hAnsi="Courier New"/>
      <w:noProof/>
    </w:rPr>
  </w:style>
  <w:style w:type="character" w:customStyle="1" w:styleId="NoncorreggereCarattere">
    <w:name w:val="Non correggere Carattere"/>
    <w:basedOn w:val="Carpredefinitoparagrafo"/>
    <w:link w:val="Noncorreggere"/>
    <w:rsid w:val="00BA08CE"/>
    <w:rPr>
      <w:rFonts w:ascii="Courier New" w:hAnsi="Courier New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2018-01-18T07:26:00Z</dcterms:created>
  <dcterms:modified xsi:type="dcterms:W3CDTF">2018-01-18T07:36:00Z</dcterms:modified>
</cp:coreProperties>
</file>